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0" w:rsidRDefault="00792C39">
      <w:r>
        <w:rPr>
          <w:noProof/>
        </w:rPr>
        <w:drawing>
          <wp:inline distT="0" distB="0" distL="0" distR="0">
            <wp:extent cx="2413000" cy="9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3-08-24 à 12.22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39" w:rsidRDefault="00792C39"/>
    <w:p w:rsidR="00792C39" w:rsidRDefault="00792C39">
      <w:r>
        <w:rPr>
          <w:noProof/>
        </w:rPr>
        <w:drawing>
          <wp:inline distT="0" distB="0" distL="0" distR="0">
            <wp:extent cx="5756910" cy="2531110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3-08-24 à 12.22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39" w:rsidRDefault="00792C39"/>
    <w:p w:rsidR="00792C39" w:rsidRDefault="00792C39" w:rsidP="00792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Caractéristiques :</w:t>
      </w:r>
    </w:p>
    <w:p w:rsidR="00792C39" w:rsidRDefault="00792C39" w:rsidP="00792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Application caisse sur PC Requis : Windows XP, XP Pro, 7, 8 </w:t>
      </w:r>
      <w:r>
        <w:rPr>
          <w:rFonts w:ascii="Verdana" w:hAnsi="Verdana" w:cs="Verdana"/>
          <w:b/>
          <w:bCs/>
          <w:color w:val="000000"/>
        </w:rPr>
        <w:t>Version autonome :</w:t>
      </w:r>
    </w:p>
    <w:p w:rsidR="00792C39" w:rsidRDefault="00792C39" w:rsidP="00792C39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 zone de travail Rapport et programmation sur poste Fichier client Journal électronique 2 imprimantes standard </w:t>
      </w:r>
      <w:proofErr w:type="spellStart"/>
      <w:r>
        <w:rPr>
          <w:rFonts w:ascii="Verdana" w:hAnsi="Verdana" w:cs="Verdana"/>
          <w:color w:val="000000"/>
        </w:rPr>
        <w:t>Handy</w:t>
      </w:r>
      <w:proofErr w:type="spellEnd"/>
      <w:r>
        <w:rPr>
          <w:rFonts w:ascii="Verdana" w:hAnsi="Verdana" w:cs="Verdana"/>
          <w:color w:val="000000"/>
        </w:rPr>
        <w:t xml:space="preserve"> S-600</w:t>
      </w:r>
    </w:p>
    <w:p w:rsidR="00792C39" w:rsidRDefault="00792C39" w:rsidP="00792C39">
      <w:pPr>
        <w:rPr>
          <w:rFonts w:ascii="Verdana" w:hAnsi="Verdana" w:cs="Verdana"/>
          <w:color w:val="000000"/>
        </w:rPr>
      </w:pPr>
    </w:p>
    <w:p w:rsidR="00792C39" w:rsidRDefault="00792C39" w:rsidP="00792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Contenu du coffret : - Logiciel </w:t>
      </w:r>
      <w:proofErr w:type="spellStart"/>
      <w:r>
        <w:rPr>
          <w:rFonts w:ascii="Verdana" w:hAnsi="Verdana" w:cs="Verdana"/>
          <w:b/>
          <w:bCs/>
          <w:color w:val="000000"/>
        </w:rPr>
        <w:t>Bluepos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sur clé USB</w:t>
      </w:r>
    </w:p>
    <w:p w:rsidR="00792C39" w:rsidRDefault="00792C39" w:rsidP="00792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- Serrure transpondeur USB, LED bleue</w:t>
      </w:r>
    </w:p>
    <w:p w:rsidR="00792C39" w:rsidRDefault="00792C39" w:rsidP="00792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Verdana"/>
          <w:color w:val="000000"/>
          <w:sz w:val="15"/>
          <w:szCs w:val="15"/>
        </w:rPr>
        <w:t>aucune</w:t>
      </w:r>
      <w:proofErr w:type="gramEnd"/>
      <w:r>
        <w:rPr>
          <w:rFonts w:ascii="Verdana" w:hAnsi="Verdana" w:cs="Verdana"/>
          <w:color w:val="000000"/>
          <w:sz w:val="15"/>
          <w:szCs w:val="15"/>
        </w:rPr>
        <w:t xml:space="preserve"> installation de driver !)</w:t>
      </w:r>
    </w:p>
    <w:p w:rsidR="00792C39" w:rsidRPr="00792C39" w:rsidRDefault="00792C39" w:rsidP="00792C39">
      <w:pPr>
        <w:rPr>
          <w:rFonts w:ascii="Verdana" w:hAnsi="Verdana" w:cs="Verdana"/>
          <w:b/>
          <w:bCs/>
          <w:color w:val="000000"/>
        </w:rPr>
      </w:pPr>
      <w:r w:rsidRPr="00792C39">
        <w:rPr>
          <w:rFonts w:ascii="Verdana" w:hAnsi="Verdana" w:cs="Verdana"/>
          <w:b/>
          <w:bCs/>
          <w:color w:val="000000"/>
        </w:rPr>
        <w:t>5 bâtons utilisateurs - 1 planche autocollants n° 1 à 10</w:t>
      </w:r>
    </w:p>
    <w:p w:rsidR="00792C39" w:rsidRDefault="00792C39" w:rsidP="00792C39"/>
    <w:p w:rsidR="00792C39" w:rsidRDefault="00792C39" w:rsidP="00792C39">
      <w:bookmarkStart w:id="0" w:name="_GoBack"/>
      <w:bookmarkEnd w:id="0"/>
    </w:p>
    <w:sectPr w:rsidR="00792C39" w:rsidSect="00792C39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FA"/>
    <w:multiLevelType w:val="hybridMultilevel"/>
    <w:tmpl w:val="2126FEDC"/>
    <w:lvl w:ilvl="0" w:tplc="F564A55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9"/>
    <w:rsid w:val="005773E0"/>
    <w:rsid w:val="007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CE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3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3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Leguéré</dc:creator>
  <cp:keywords/>
  <dc:description/>
  <cp:lastModifiedBy>Marcel Leguéré</cp:lastModifiedBy>
  <cp:revision>1</cp:revision>
  <dcterms:created xsi:type="dcterms:W3CDTF">2013-08-24T10:22:00Z</dcterms:created>
  <dcterms:modified xsi:type="dcterms:W3CDTF">2013-08-24T10:25:00Z</dcterms:modified>
</cp:coreProperties>
</file>